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8C" w:rsidRDefault="00B8428C"/>
    <w:p w:rsidR="00B8428C" w:rsidRPr="00B8428C" w:rsidRDefault="00B8428C" w:rsidP="00B8428C">
      <w:pPr>
        <w:ind w:firstLine="708"/>
        <w:jc w:val="center"/>
        <w:rPr>
          <w:b/>
          <w:color w:val="72AE79"/>
        </w:rPr>
      </w:pPr>
      <w:r>
        <w:rPr>
          <w:noProof/>
        </w:rPr>
        <w:drawing>
          <wp:inline distT="0" distB="0" distL="0" distR="0">
            <wp:extent cx="4781550" cy="79057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428C">
        <w:rPr>
          <w:b/>
          <w:color w:val="72AE79"/>
        </w:rPr>
        <w:t>PROGRAMA DE COLABORACIÓN ECONÓMICA MUNICIPAL  PARA LA PROMOCIÓN TURÍSTICA 2025</w:t>
      </w:r>
    </w:p>
    <w:p w:rsidR="007E6AB7" w:rsidRDefault="007E6AB7" w:rsidP="007E6AB7">
      <w:pPr>
        <w:pStyle w:val="NormalWeb"/>
      </w:pPr>
      <w:r>
        <w:rPr>
          <w:noProof/>
        </w:rPr>
        <w:drawing>
          <wp:inline distT="0" distB="0" distL="0" distR="0">
            <wp:extent cx="5010150" cy="2028825"/>
            <wp:effectExtent l="19050" t="0" r="0" b="0"/>
            <wp:docPr id="1" name="Imagen 1" descr="C:\Users\Usuario\Desktop\Subvenciones 2025\PCEM Promocion turistica\LINEA 1. SERVICIO INFORMACION\llegada carlos 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Subvenciones 2025\PCEM Promocion turistica\LINEA 1. SERVICIO INFORMACION\llegada carlos v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AB7" w:rsidRDefault="007E6AB7" w:rsidP="007E6AB7">
      <w:pPr>
        <w:pStyle w:val="NormalWeb"/>
      </w:pPr>
      <w:r>
        <w:rPr>
          <w:noProof/>
        </w:rPr>
        <w:drawing>
          <wp:inline distT="0" distB="0" distL="0" distR="0">
            <wp:extent cx="5010150" cy="2066925"/>
            <wp:effectExtent l="19050" t="0" r="0" b="0"/>
            <wp:docPr id="4" name="Imagen 4" descr="C:\Users\Usuario\Desktop\Subvenciones 2025\PCEM Promocion turistica\LINEA 1. SERVICIO INFORMACION\cartel jarande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Subvenciones 2025\PCEM Promocion turistica\LINEA 1. SERVICIO INFORMACION\cartel jarandeand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AB7" w:rsidRDefault="007E6AB7" w:rsidP="007E6AB7">
      <w:pPr>
        <w:pStyle w:val="NormalWeb"/>
      </w:pPr>
      <w:r>
        <w:rPr>
          <w:noProof/>
        </w:rPr>
        <w:drawing>
          <wp:inline distT="0" distB="0" distL="0" distR="0">
            <wp:extent cx="5010150" cy="1895475"/>
            <wp:effectExtent l="19050" t="0" r="0" b="0"/>
            <wp:docPr id="7" name="Imagen 7" descr="C:\Users\Usuario\Desktop\Subvenciones 2025\PCEM Promocion turistica\LINEA 1. SERVICIO INFORMACION\cartel cri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esktop\Subvenciones 2025\PCEM Promocion turistica\LINEA 1. SERVICIO INFORMACION\cartel crist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AB7" w:rsidRDefault="007E6AB7" w:rsidP="007E6AB7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3314700" cy="1685925"/>
            <wp:effectExtent l="19050" t="0" r="0" b="0"/>
            <wp:docPr id="10" name="Imagen 10" descr="C:\Users\Usuario\Desktop\Subvenciones 2025\PCEM Promocion turistica\LINEA 1. SERVICIO INFORMACION\antiguos ofici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uario\Desktop\Subvenciones 2025\PCEM Promocion turistica\LINEA 1. SERVICIO INFORMACION\antiguos oficio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28C" w:rsidRPr="00B8428C" w:rsidRDefault="00B8428C" w:rsidP="00B8428C">
      <w:pPr>
        <w:ind w:firstLine="708"/>
        <w:jc w:val="center"/>
        <w:rPr>
          <w:color w:val="00B050"/>
        </w:rPr>
      </w:pPr>
    </w:p>
    <w:sectPr w:rsidR="00B8428C" w:rsidRPr="00B8428C" w:rsidSect="00472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44D53"/>
    <w:rsid w:val="00144D53"/>
    <w:rsid w:val="00472ABB"/>
    <w:rsid w:val="007E6AB7"/>
    <w:rsid w:val="00B8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D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6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2026-01-27T12:07:00Z</dcterms:created>
  <dcterms:modified xsi:type="dcterms:W3CDTF">2026-01-29T13:36:00Z</dcterms:modified>
</cp:coreProperties>
</file>